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82"/>
      </w:tblGrid>
      <w:tr w:rsidR="00465C69" w:rsidRPr="00465C69" w:rsidTr="00465C69">
        <w:trPr>
          <w:tblCellSpacing w:w="15" w:type="dxa"/>
        </w:trPr>
        <w:tc>
          <w:tcPr>
            <w:tcW w:w="9341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46"/>
              <w:gridCol w:w="4746"/>
            </w:tblGrid>
            <w:tr w:rsidR="00465C69" w:rsidRPr="00465C6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465C69" w:rsidRPr="00465C69" w:rsidRDefault="00465C69" w:rsidP="00465C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5C69" w:rsidRPr="00465C69" w:rsidTr="00465C69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465C69" w:rsidRPr="00465C69" w:rsidRDefault="00465C69" w:rsidP="00465C69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5C69" w:rsidRPr="00465C69" w:rsidRDefault="00465C69" w:rsidP="00465C69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65C6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43</w:t>
            </w:r>
          </w:p>
          <w:p w:rsidR="00465C69" w:rsidRPr="00465C69" w:rsidRDefault="00465C69" w:rsidP="00465C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5C69" w:rsidRPr="00465C69" w:rsidRDefault="00465C69" w:rsidP="00465C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5C69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465C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Пудинг творожный </w:t>
            </w:r>
          </w:p>
          <w:p w:rsidR="00465C69" w:rsidRPr="00465C69" w:rsidRDefault="00465C69" w:rsidP="00465C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5C69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43</w:t>
            </w:r>
          </w:p>
        </w:tc>
      </w:tr>
      <w:tr w:rsidR="00465C69" w:rsidRPr="00465C69" w:rsidTr="00465C69">
        <w:trPr>
          <w:tblCellSpacing w:w="15" w:type="dxa"/>
        </w:trPr>
        <w:tc>
          <w:tcPr>
            <w:tcW w:w="9341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880"/>
              <w:gridCol w:w="737"/>
              <w:gridCol w:w="891"/>
              <w:gridCol w:w="646"/>
              <w:gridCol w:w="737"/>
              <w:gridCol w:w="891"/>
              <w:gridCol w:w="694"/>
            </w:tblGrid>
            <w:tr w:rsidR="00465C69" w:rsidRPr="00465C69" w:rsidTr="00980443">
              <w:trPr>
                <w:tblCellSpacing w:w="0" w:type="dxa"/>
              </w:trPr>
              <w:tc>
                <w:tcPr>
                  <w:tcW w:w="2575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20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2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465C69" w:rsidRPr="00465C69" w:rsidTr="00980443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465C69" w:rsidRPr="00465C6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Творог полужирный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98044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8044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98044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.7</w:t>
                  </w:r>
                  <w:r w:rsidR="009804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98044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.7</w:t>
                  </w:r>
                  <w:r w:rsidR="0098044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980443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92.78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980443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91.55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980443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91.55</w:t>
                  </w:r>
                </w:p>
              </w:tc>
            </w:tr>
            <w:tr w:rsidR="00465C69" w:rsidRPr="00465C6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Крупа манная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="00980443">
                    <w:rPr>
                      <w:rFonts w:ascii="Times New Roman" w:eastAsia="Times New Roman" w:hAnsi="Times New Roman" w:cs="Times New Roman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="00980443">
                    <w:rPr>
                      <w:rFonts w:ascii="Times New Roman" w:eastAsia="Times New Roman" w:hAnsi="Times New Roman" w:cs="Times New Roman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="00980443">
                    <w:rPr>
                      <w:rFonts w:ascii="Times New Roman" w:eastAsia="Times New Roman" w:hAnsi="Times New Roman" w:cs="Times New Roman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980443"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980443"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980443"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</w:tr>
            <w:tr w:rsidR="00980443" w:rsidRPr="00465C6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8653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8653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8653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8653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8653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8653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</w:tr>
            <w:tr w:rsidR="00980443" w:rsidRPr="00465C6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 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51</w:t>
                  </w:r>
                </w:p>
              </w:tc>
            </w:tr>
            <w:tr w:rsidR="00980443" w:rsidRPr="00465C6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1.1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1.1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1.1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63</w:t>
                  </w:r>
                </w:p>
              </w:tc>
            </w:tr>
            <w:tr w:rsidR="00980443" w:rsidRPr="00465C6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Ванилин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</w:tr>
            <w:tr w:rsidR="00980443" w:rsidRPr="00465C6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Сметана 15%-ной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</w:tr>
            <w:tr w:rsidR="00980443" w:rsidRPr="00465C6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Пудинг готовый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980443" w:rsidRPr="00465C6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0443" w:rsidRPr="00465C69" w:rsidRDefault="00980443" w:rsidP="0098044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465C69" w:rsidRPr="00465C69" w:rsidRDefault="00465C69" w:rsidP="00465C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5C69" w:rsidRPr="00465C69" w:rsidTr="00465C69">
        <w:trPr>
          <w:tblCellSpacing w:w="15" w:type="dxa"/>
        </w:trPr>
        <w:tc>
          <w:tcPr>
            <w:tcW w:w="9341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92"/>
            </w:tblGrid>
            <w:tr w:rsidR="00465C69" w:rsidRPr="00465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Примечания: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 Масса куриного яйца без скорлупы - 40 г; в т.ч. белка -24 г, желтка - 16 г</w:t>
                  </w:r>
                </w:p>
              </w:tc>
            </w:tr>
          </w:tbl>
          <w:p w:rsidR="00465C69" w:rsidRPr="00465C69" w:rsidRDefault="00465C69" w:rsidP="00465C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5C69" w:rsidRPr="00465C69" w:rsidTr="00465C69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465C69" w:rsidRPr="00465C69" w:rsidRDefault="00465C69" w:rsidP="00465C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5C69" w:rsidRPr="00465C69" w:rsidRDefault="00465C69" w:rsidP="00465C69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5C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465C69" w:rsidRPr="00465C69" w:rsidRDefault="00465C69" w:rsidP="00465C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5C69">
              <w:rPr>
                <w:rFonts w:ascii="Times New Roman" w:eastAsia="Times New Roman" w:hAnsi="Times New Roman" w:cs="Times New Roman"/>
                <w:lang w:eastAsia="ru-RU"/>
              </w:rPr>
              <w:t>В протертый творог добавляют яичные белки, растертые с сахаром, манную крупу, все перемешивают. Белки взбивают и осторожно помешивая, вводят в массу, выкладывают в противни, смазанные маслом, поверхность смазывают сметаной с сахаром. Запекают в жарочном шкафу при температуре 250 градусов в течение 15 минут, затем в камере с температурой 200 градусов 15-20 минут. Готовность определяют по изменению плотности, консистенции. Если масса отделилась от стенок, значит температура внутри изделия больше 80 градусов.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659"/>
              <w:gridCol w:w="659"/>
              <w:gridCol w:w="549"/>
              <w:gridCol w:w="439"/>
            </w:tblGrid>
            <w:tr w:rsidR="00465C69" w:rsidRPr="00465C69" w:rsidTr="00465C69">
              <w:trPr>
                <w:tblCellSpacing w:w="0" w:type="dxa"/>
              </w:trPr>
              <w:tc>
                <w:tcPr>
                  <w:tcW w:w="70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9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39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7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8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53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465C69" w:rsidRPr="00465C69" w:rsidTr="00465C69">
              <w:trPr>
                <w:trHeight w:val="675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0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3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465C69" w:rsidRPr="00465C69" w:rsidTr="0037483F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Пудинг творожный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980443" w:rsidRDefault="00465C69" w:rsidP="009804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443">
                    <w:rPr>
                      <w:rFonts w:ascii="Times New Roman" w:hAnsi="Times New Roman" w:cs="Times New Roman"/>
                    </w:rPr>
                    <w:t>8</w:t>
                  </w:r>
                  <w:r w:rsidR="00980443">
                    <w:rPr>
                      <w:rFonts w:ascii="Times New Roman" w:hAnsi="Times New Roman" w:cs="Times New Roman"/>
                    </w:rPr>
                    <w:t>6</w:t>
                  </w:r>
                  <w:r w:rsidRPr="00980443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980443" w:rsidRDefault="00465C69" w:rsidP="009804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443">
                    <w:rPr>
                      <w:rFonts w:ascii="Times New Roman" w:hAnsi="Times New Roman" w:cs="Times New Roman"/>
                    </w:rPr>
                    <w:t>11.</w:t>
                  </w:r>
                  <w:r w:rsidR="00980443">
                    <w:rPr>
                      <w:rFonts w:ascii="Times New Roman" w:hAnsi="Times New Roman" w:cs="Times New Roman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980443" w:rsidRDefault="00465C69" w:rsidP="009804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443">
                    <w:rPr>
                      <w:rFonts w:ascii="Times New Roman" w:hAnsi="Times New Roman" w:cs="Times New Roman"/>
                    </w:rPr>
                    <w:t>7.</w:t>
                  </w:r>
                  <w:r w:rsidR="00980443">
                    <w:rPr>
                      <w:rFonts w:ascii="Times New Roman" w:hAnsi="Times New Roman" w:cs="Times New Roman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980443" w:rsidRDefault="00465C69" w:rsidP="009804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443">
                    <w:rPr>
                      <w:rFonts w:ascii="Times New Roman" w:hAnsi="Times New Roman" w:cs="Times New Roman"/>
                    </w:rPr>
                    <w:t>11.</w:t>
                  </w:r>
                  <w:r w:rsidR="00980443">
                    <w:rPr>
                      <w:rFonts w:ascii="Times New Roman" w:hAnsi="Times New Roman" w:cs="Times New Roman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980443" w:rsidRDefault="00465C69" w:rsidP="009804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443">
                    <w:rPr>
                      <w:rFonts w:ascii="Times New Roman" w:hAnsi="Times New Roman" w:cs="Times New Roman"/>
                    </w:rPr>
                    <w:t>1</w:t>
                  </w:r>
                  <w:r w:rsidR="00980443">
                    <w:rPr>
                      <w:rFonts w:ascii="Times New Roman" w:hAnsi="Times New Roman" w:cs="Times New Roman"/>
                    </w:rPr>
                    <w:t>66</w:t>
                  </w:r>
                  <w:r w:rsidRPr="00980443">
                    <w:rPr>
                      <w:rFonts w:ascii="Times New Roman" w:hAnsi="Times New Roman" w:cs="Times New Roman"/>
                    </w:rPr>
                    <w:t>.</w:t>
                  </w:r>
                  <w:r w:rsidR="00980443">
                    <w:rPr>
                      <w:rFonts w:ascii="Times New Roman" w:hAnsi="Times New Roman" w:cs="Times New Roman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980443" w:rsidRDefault="00465C6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443">
                    <w:rPr>
                      <w:rFonts w:ascii="Times New Roman" w:hAnsi="Times New Roman" w:cs="Times New Roman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980443" w:rsidRDefault="00465C69" w:rsidP="009804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443">
                    <w:rPr>
                      <w:rFonts w:ascii="Times New Roman" w:hAnsi="Times New Roman" w:cs="Times New Roman"/>
                    </w:rPr>
                    <w:t>0.1</w:t>
                  </w:r>
                  <w:r w:rsidR="00980443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980443" w:rsidRDefault="00980443" w:rsidP="009804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465C69" w:rsidRPr="00980443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980443" w:rsidRDefault="00465C69" w:rsidP="009804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443">
                    <w:rPr>
                      <w:rFonts w:ascii="Times New Roman" w:hAnsi="Times New Roman" w:cs="Times New Roman"/>
                    </w:rPr>
                    <w:t>0.7</w:t>
                  </w:r>
                  <w:r w:rsidR="00980443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980443" w:rsidRDefault="00465C69" w:rsidP="009804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443">
                    <w:rPr>
                      <w:rFonts w:ascii="Times New Roman" w:hAnsi="Times New Roman" w:cs="Times New Roman"/>
                    </w:rPr>
                    <w:t>1</w:t>
                  </w:r>
                  <w:r w:rsidR="00980443">
                    <w:rPr>
                      <w:rFonts w:ascii="Times New Roman" w:hAnsi="Times New Roman" w:cs="Times New Roman"/>
                    </w:rPr>
                    <w:t>15</w:t>
                  </w:r>
                  <w:r w:rsidRPr="00980443">
                    <w:rPr>
                      <w:rFonts w:ascii="Times New Roman" w:hAnsi="Times New Roman" w:cs="Times New Roman"/>
                    </w:rPr>
                    <w:t>.2</w:t>
                  </w:r>
                  <w:r w:rsidR="00980443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980443" w:rsidRDefault="00465C69" w:rsidP="009804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443">
                    <w:rPr>
                      <w:rFonts w:ascii="Times New Roman" w:hAnsi="Times New Roman" w:cs="Times New Roman"/>
                    </w:rPr>
                    <w:t>1</w:t>
                  </w:r>
                  <w:r w:rsidR="00980443">
                    <w:rPr>
                      <w:rFonts w:ascii="Times New Roman" w:hAnsi="Times New Roman" w:cs="Times New Roman"/>
                    </w:rPr>
                    <w:t>62.79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980443" w:rsidRDefault="00465C69" w:rsidP="009804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443">
                    <w:rPr>
                      <w:rFonts w:ascii="Times New Roman" w:hAnsi="Times New Roman" w:cs="Times New Roman"/>
                    </w:rPr>
                    <w:t>1</w:t>
                  </w:r>
                  <w:r w:rsidR="00980443">
                    <w:rPr>
                      <w:rFonts w:ascii="Times New Roman" w:hAnsi="Times New Roman" w:cs="Times New Roman"/>
                    </w:rPr>
                    <w:t>7</w:t>
                  </w:r>
                  <w:r w:rsidRPr="00980443">
                    <w:rPr>
                      <w:rFonts w:ascii="Times New Roman" w:hAnsi="Times New Roman" w:cs="Times New Roman"/>
                    </w:rPr>
                    <w:t>.</w:t>
                  </w:r>
                  <w:r w:rsidR="00980443">
                    <w:rPr>
                      <w:rFonts w:ascii="Times New Roman" w:hAnsi="Times New Roman" w:cs="Times New Roman"/>
                    </w:rPr>
                    <w:t>2</w:t>
                  </w:r>
                  <w:r w:rsidRPr="00980443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980443" w:rsidRDefault="00465C69" w:rsidP="009804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80443">
                    <w:rPr>
                      <w:rFonts w:ascii="Times New Roman" w:hAnsi="Times New Roman" w:cs="Times New Roman"/>
                    </w:rPr>
                    <w:t>0.4</w:t>
                  </w:r>
                  <w:r w:rsidR="00980443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465C69" w:rsidRPr="00465C69" w:rsidTr="0037483F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9804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  <w:r w:rsidR="00980443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98044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8044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80443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980443" w:rsidP="00465C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C25F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25F1A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25F1A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C25F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25F1A">
                    <w:rPr>
                      <w:rFonts w:ascii="Times New Roman" w:eastAsia="Times New Roman" w:hAnsi="Times New Roman" w:cs="Times New Roman"/>
                      <w:lang w:eastAsia="ru-RU"/>
                    </w:rPr>
                    <w:t>29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25F1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465C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C25F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 w:rsidR="00C25F1A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C25F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25F1A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C25F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1.0</w:t>
                  </w:r>
                  <w:r w:rsidR="00C25F1A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C25F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25F1A"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25F1A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C25F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22</w:t>
                  </w:r>
                  <w:r w:rsidR="00C25F1A">
                    <w:rPr>
                      <w:rFonts w:ascii="Times New Roman" w:eastAsia="Times New Roman" w:hAnsi="Times New Roman" w:cs="Times New Roman"/>
                      <w:lang w:eastAsia="ru-RU"/>
                    </w:rPr>
                    <w:t>3.36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C25F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25F1A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25F1A"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5C69" w:rsidRPr="00465C69" w:rsidRDefault="00465C69" w:rsidP="00C25F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65C69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C25F1A">
                    <w:rPr>
                      <w:rFonts w:ascii="Times New Roman" w:eastAsia="Times New Roman" w:hAnsi="Times New Roman" w:cs="Times New Roman"/>
                      <w:lang w:eastAsia="ru-RU"/>
                    </w:rPr>
                    <w:t>62</w:t>
                  </w:r>
                </w:p>
              </w:tc>
            </w:tr>
          </w:tbl>
          <w:p w:rsidR="00465C69" w:rsidRPr="00465C69" w:rsidRDefault="00465C69" w:rsidP="00465C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5C6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465C69" w:rsidRPr="00465C69" w:rsidRDefault="00465C69" w:rsidP="00465C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F5306" w:rsidRPr="00465C69" w:rsidRDefault="004F5306" w:rsidP="00465C69"/>
    <w:sectPr w:rsidR="004F5306" w:rsidRPr="00465C69" w:rsidSect="0098044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D7956"/>
    <w:rsid w:val="001D7956"/>
    <w:rsid w:val="00465C69"/>
    <w:rsid w:val="004F5306"/>
    <w:rsid w:val="00980443"/>
    <w:rsid w:val="00C25F1A"/>
    <w:rsid w:val="00F73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306"/>
  </w:style>
  <w:style w:type="paragraph" w:styleId="3">
    <w:name w:val="heading 3"/>
    <w:basedOn w:val="a"/>
    <w:link w:val="30"/>
    <w:uiPriority w:val="9"/>
    <w:qFormat/>
    <w:rsid w:val="001D79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D79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79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D79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D7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2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2015-04-15T06:00:00Z</dcterms:created>
  <dcterms:modified xsi:type="dcterms:W3CDTF">2018-02-28T07:21:00Z</dcterms:modified>
</cp:coreProperties>
</file>